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F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opdracht </w:t>
      </w:r>
      <w:r w:rsidR="00177C85">
        <w:rPr>
          <w:b/>
          <w:sz w:val="24"/>
          <w:szCs w:val="24"/>
        </w:rPr>
        <w:t xml:space="preserve"> ‘regelgeving en vergunningen’.</w:t>
      </w:r>
    </w:p>
    <w:p w:rsidR="00014E1D" w:rsidRDefault="00014E1D"/>
    <w:p w:rsidR="00014E1D" w:rsidRDefault="00E56EB0" w:rsidP="00014E1D">
      <w:pPr>
        <w:pStyle w:val="Lijstalinea"/>
        <w:numPr>
          <w:ilvl w:val="0"/>
          <w:numId w:val="1"/>
        </w:numPr>
      </w:pPr>
      <w:r>
        <w:t>01</w:t>
      </w:r>
      <w:r w:rsidR="00872023">
        <w:t>/12</w:t>
      </w:r>
      <w:r>
        <w:t>/2014</w:t>
      </w:r>
      <w:bookmarkStart w:id="0" w:name="_GoBack"/>
      <w:bookmarkEnd w:id="0"/>
      <w:r w:rsidR="00693EAE">
        <w:t>: U</w:t>
      </w:r>
      <w:r w:rsidR="00014E1D">
        <w:t xml:space="preserve">iterste inleverdatum </w:t>
      </w:r>
      <w:r w:rsidR="005F39BC">
        <w:t>opdracht</w:t>
      </w:r>
      <w:r w:rsidR="00693EAE">
        <w:t xml:space="preserve"> ‘regelgeving en vergunningen’</w:t>
      </w:r>
      <w:r w:rsidR="005F39BC">
        <w:t xml:space="preserve"> </w:t>
      </w:r>
      <w:r w:rsidR="00177C85">
        <w:t>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177C85"/>
    <w:rsid w:val="002F5BB3"/>
    <w:rsid w:val="005F39BC"/>
    <w:rsid w:val="00693EAE"/>
    <w:rsid w:val="00872023"/>
    <w:rsid w:val="008B7E7E"/>
    <w:rsid w:val="0090488C"/>
    <w:rsid w:val="00966458"/>
    <w:rsid w:val="00E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5</cp:revision>
  <dcterms:created xsi:type="dcterms:W3CDTF">2012-12-09T22:02:00Z</dcterms:created>
  <dcterms:modified xsi:type="dcterms:W3CDTF">2014-11-15T10:54:00Z</dcterms:modified>
</cp:coreProperties>
</file>